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行政中心理发室满意度测评表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1.你对行政中心理发室的开设是否满意？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7" w:name="HTMLOption41" w:shapeid="_x0000_i1025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9" w:name="HTMLOption42" w:shapeid="_x0000_i1026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0" w:name="HTMLOption43" w:shapeid="_x0000_i1027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1" w:name="HTMLOption44" w:shapeid="_x0000_i1028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2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2" w:name="HTMLOption45" w:shapeid="_x0000_i1029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2.您对行政中心理发室总体环境是否满意？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3" w:name="HTMLOption1" w:shapeid="_x0000_i1030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4" w:name="HTMLOption2" w:shapeid="_x0000_i1031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5" w:name="HTMLOption3" w:shapeid="_x0000_i1032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6" w:name="HTMLOption4" w:shapeid="_x0000_i1033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7" w:name="HTMLOption5" w:shapeid="_x0000_i1034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3.您对行政中心理发室硬件实施是否满意？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8" w:name="HTMLOption6" w:shapeid="_x0000_i1035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19" w:name="HTMLOption7" w:shapeid="_x0000_i1036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0" w:name="HTMLOption8" w:shapeid="_x0000_i1037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1" w:name="HTMLOption9" w:shapeid="_x0000_i1038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3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2" w:name="HTMLOption10" w:shapeid="_x0000_i1039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4.您对行政中心理发室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设置的服务项目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3" w:name="HTMLOption11" w:shapeid="_x0000_i1040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4" w:name="HTMLOption12" w:shapeid="_x0000_i1041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5" w:name="HTMLOption13" w:shapeid="_x0000_i1042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6" w:name="HTMLOption14" w:shapeid="_x0000_i1043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7" w:name="HTMLOption15" w:shapeid="_x0000_i1044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5.您对行政中心理发室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的服务价格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是否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满意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8" w:name="HTMLOption16" w:shapeid="_x0000_i1045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29" w:name="HTMLOption17" w:shapeid="_x0000_i1046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0" w:name="HTMLOption18" w:shapeid="_x0000_i1047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1" w:name="HTMLOption19" w:shapeid="_x0000_i1048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4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2" w:name="HTMLOption20" w:shapeid="_x0000_i1049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6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.您对行政中心理发室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的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服务态度是否满意？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3" w:name="HTMLOption26" w:shapeid="_x0000_i1050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4" w:name="HTMLOption27" w:shapeid="_x0000_i1051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5" w:name="HTMLOption28" w:shapeid="_x0000_i1052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6" w:name="HTMLOption29" w:shapeid="_x0000_i1053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7" w:name="HTMLOption30" w:shapeid="_x0000_i1054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7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.您对行政中心理发室的服务质量是否满意？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5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8" w:name="HTMLOption31" w:shapeid="_x0000_i1055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6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39" w:name="HTMLOption32" w:shapeid="_x0000_i1056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7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0" w:name="HTMLOption33" w:shapeid="_x0000_i1057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8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1" w:name="HTMLOption34" w:shapeid="_x0000_i1058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59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2" w:name="HTMLOption35" w:shapeid="_x0000_i1059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8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.您对行政中心理发室的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服务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效率是否满意？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60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3" w:name="HTMLOption36" w:shapeid="_x0000_i1060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A、非常满意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61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4" w:name="HTMLOption37" w:shapeid="_x0000_i1061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B、满意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62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5" w:name="HTMLOption38" w:shapeid="_x0000_i1062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C、一般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63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6" w:name="HTMLOption39" w:shapeid="_x0000_i1063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D、较差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object>
          <v:shape id="_x0000_i1064" o:spt="201" type="#_x0000_t201" style="height:15.75pt;width:20.2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w:control r:id="rId47" w:name="HTMLOption40" w:shapeid="_x0000_i1064"/>
        </w:objec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</w:rPr>
      </w:pP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E、差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9</w:t>
      </w:r>
      <w:r>
        <w:rPr>
          <w:rFonts w:hint="default" w:ascii="方正仿宋_GBK" w:hAnsi="宋体" w:eastAsia="方正仿宋_GBK" w:cs="宋体"/>
          <w:kern w:val="0"/>
          <w:sz w:val="32"/>
          <w:szCs w:val="32"/>
          <w:lang w:val="en-US" w:eastAsia="zh-CN"/>
        </w:rPr>
        <w:t>.您对行政中心理发室还有什么建议意见？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eastAsia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ind w:firstLine="640" w:firstLineChars="200"/>
        <w:jc w:val="left"/>
        <w:textAlignment w:val="auto"/>
        <w:rPr>
          <w:rFonts w:hint="default" w:ascii="方正仿宋_GBK" w:hAnsi="宋体" w:eastAsia="方正仿宋_GBK" w:cs="宋体"/>
          <w:kern w:val="0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0" w:line="500" w:lineRule="exact"/>
        <w:jc w:val="left"/>
        <w:textAlignment w:val="auto"/>
        <w:rPr>
          <w:rFonts w:ascii="方正楷体_GBK" w:hAnsi="宋体" w:eastAsia="方正楷体_GBK" w:cs="宋体"/>
          <w:kern w:val="0"/>
          <w:sz w:val="32"/>
          <w:szCs w:val="32"/>
          <w:u w:val="single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单位名称</w:t>
      </w:r>
      <w:r>
        <w:rPr>
          <w:rFonts w:hint="eastAsia" w:ascii="方正楷体_GBK" w:hAnsi="宋体" w:eastAsia="方正楷体_GBK" w:cs="宋体"/>
          <w:kern w:val="0"/>
          <w:sz w:val="32"/>
          <w:szCs w:val="32"/>
          <w:u w:val="single"/>
        </w:rPr>
        <w:t xml:space="preserve">：          </w:t>
      </w:r>
      <w:r>
        <w:rPr>
          <w:rFonts w:hint="eastAsia" w:ascii="方正楷体_GBK" w:hAnsi="宋体" w:eastAsia="方正楷体_GBK" w:cs="宋体"/>
          <w:kern w:val="0"/>
          <w:sz w:val="32"/>
          <w:szCs w:val="32"/>
        </w:rPr>
        <w:t>填表人</w:t>
      </w:r>
      <w:r>
        <w:rPr>
          <w:rFonts w:hint="eastAsia" w:ascii="方正楷体_GBK" w:hAnsi="宋体" w:eastAsia="方正楷体_GBK" w:cs="宋体"/>
          <w:kern w:val="0"/>
          <w:sz w:val="32"/>
          <w:szCs w:val="32"/>
          <w:u w:val="single"/>
        </w:rPr>
        <w:t xml:space="preserve">：       </w:t>
      </w:r>
      <w:r>
        <w:rPr>
          <w:rFonts w:hint="eastAsia" w:ascii="方正楷体_GBK" w:hAnsi="宋体" w:eastAsia="方正楷体_GBK" w:cs="宋体"/>
          <w:kern w:val="0"/>
          <w:sz w:val="32"/>
          <w:szCs w:val="32"/>
        </w:rPr>
        <w:t>联系电话</w:t>
      </w:r>
      <w:r>
        <w:rPr>
          <w:rFonts w:hint="eastAsia" w:ascii="方正楷体_GBK" w:hAnsi="宋体" w:eastAsia="方正楷体_GBK" w:cs="宋体"/>
          <w:kern w:val="0"/>
          <w:sz w:val="32"/>
          <w:szCs w:val="32"/>
          <w:u w:val="single"/>
        </w:rPr>
        <w:t xml:space="preserve">: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55997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xNmU4NjU2ODdmMWU0NTc1MWY2MDk5MzY2NDRjZmIifQ=="/>
  </w:docVars>
  <w:rsids>
    <w:rsidRoot w:val="00A82294"/>
    <w:rsid w:val="000453BA"/>
    <w:rsid w:val="003C590E"/>
    <w:rsid w:val="004A655C"/>
    <w:rsid w:val="008342CA"/>
    <w:rsid w:val="00943C62"/>
    <w:rsid w:val="009D0428"/>
    <w:rsid w:val="00A82294"/>
    <w:rsid w:val="00A91FCA"/>
    <w:rsid w:val="00AC4E9B"/>
    <w:rsid w:val="05962F9A"/>
    <w:rsid w:val="1DD52C31"/>
    <w:rsid w:val="28D73214"/>
    <w:rsid w:val="333D360A"/>
    <w:rsid w:val="3F020070"/>
    <w:rsid w:val="77C1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faq_t"/>
    <w:basedOn w:val="7"/>
    <w:autoRedefine/>
    <w:qFormat/>
    <w:uiPriority w:val="0"/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2.xml"/><Relationship Id="rId8" Type="http://schemas.openxmlformats.org/officeDocument/2006/relationships/image" Target="media/image1.wmf"/><Relationship Id="rId7" Type="http://schemas.openxmlformats.org/officeDocument/2006/relationships/control" Target="activeX/activeX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8" Type="http://schemas.openxmlformats.org/officeDocument/2006/relationships/fontTable" Target="fontTable.xml"/><Relationship Id="rId47" Type="http://schemas.openxmlformats.org/officeDocument/2006/relationships/control" Target="activeX/activeX40.xml"/><Relationship Id="rId46" Type="http://schemas.openxmlformats.org/officeDocument/2006/relationships/control" Target="activeX/activeX39.xml"/><Relationship Id="rId45" Type="http://schemas.openxmlformats.org/officeDocument/2006/relationships/control" Target="activeX/activeX38.xml"/><Relationship Id="rId44" Type="http://schemas.openxmlformats.org/officeDocument/2006/relationships/control" Target="activeX/activeX37.xml"/><Relationship Id="rId43" Type="http://schemas.openxmlformats.org/officeDocument/2006/relationships/control" Target="activeX/activeX36.xml"/><Relationship Id="rId42" Type="http://schemas.openxmlformats.org/officeDocument/2006/relationships/control" Target="activeX/activeX35.xml"/><Relationship Id="rId41" Type="http://schemas.openxmlformats.org/officeDocument/2006/relationships/control" Target="activeX/activeX34.xml"/><Relationship Id="rId40" Type="http://schemas.openxmlformats.org/officeDocument/2006/relationships/control" Target="activeX/activeX33.xml"/><Relationship Id="rId4" Type="http://schemas.openxmlformats.org/officeDocument/2006/relationships/endnotes" Target="endnotes.xml"/><Relationship Id="rId39" Type="http://schemas.openxmlformats.org/officeDocument/2006/relationships/control" Target="activeX/activeX32.xml"/><Relationship Id="rId38" Type="http://schemas.openxmlformats.org/officeDocument/2006/relationships/control" Target="activeX/activeX31.xml"/><Relationship Id="rId37" Type="http://schemas.openxmlformats.org/officeDocument/2006/relationships/control" Target="activeX/activeX30.xml"/><Relationship Id="rId36" Type="http://schemas.openxmlformats.org/officeDocument/2006/relationships/control" Target="activeX/activeX29.xml"/><Relationship Id="rId35" Type="http://schemas.openxmlformats.org/officeDocument/2006/relationships/control" Target="activeX/activeX28.xml"/><Relationship Id="rId34" Type="http://schemas.openxmlformats.org/officeDocument/2006/relationships/control" Target="activeX/activeX27.xml"/><Relationship Id="rId33" Type="http://schemas.openxmlformats.org/officeDocument/2006/relationships/control" Target="activeX/activeX26.xml"/><Relationship Id="rId32" Type="http://schemas.openxmlformats.org/officeDocument/2006/relationships/control" Target="activeX/activeX25.xml"/><Relationship Id="rId31" Type="http://schemas.openxmlformats.org/officeDocument/2006/relationships/control" Target="activeX/activeX24.xml"/><Relationship Id="rId30" Type="http://schemas.openxmlformats.org/officeDocument/2006/relationships/control" Target="activeX/activeX23.xml"/><Relationship Id="rId3" Type="http://schemas.openxmlformats.org/officeDocument/2006/relationships/footnotes" Target="footnotes.xml"/><Relationship Id="rId29" Type="http://schemas.openxmlformats.org/officeDocument/2006/relationships/control" Target="activeX/activeX22.xml"/><Relationship Id="rId28" Type="http://schemas.openxmlformats.org/officeDocument/2006/relationships/control" Target="activeX/activeX21.xml"/><Relationship Id="rId27" Type="http://schemas.openxmlformats.org/officeDocument/2006/relationships/control" Target="activeX/activeX20.xml"/><Relationship Id="rId26" Type="http://schemas.openxmlformats.org/officeDocument/2006/relationships/control" Target="activeX/activeX19.xml"/><Relationship Id="rId25" Type="http://schemas.openxmlformats.org/officeDocument/2006/relationships/control" Target="activeX/activeX18.xml"/><Relationship Id="rId24" Type="http://schemas.openxmlformats.org/officeDocument/2006/relationships/control" Target="activeX/activeX17.xml"/><Relationship Id="rId23" Type="http://schemas.openxmlformats.org/officeDocument/2006/relationships/control" Target="activeX/activeX16.xml"/><Relationship Id="rId22" Type="http://schemas.openxmlformats.org/officeDocument/2006/relationships/control" Target="activeX/activeX15.xml"/><Relationship Id="rId21" Type="http://schemas.openxmlformats.org/officeDocument/2006/relationships/control" Target="activeX/activeX14.xml"/><Relationship Id="rId20" Type="http://schemas.openxmlformats.org/officeDocument/2006/relationships/control" Target="activeX/activeX13.xml"/><Relationship Id="rId2" Type="http://schemas.openxmlformats.org/officeDocument/2006/relationships/settings" Target="settings.xml"/><Relationship Id="rId19" Type="http://schemas.openxmlformats.org/officeDocument/2006/relationships/control" Target="activeX/activeX12.xml"/><Relationship Id="rId18" Type="http://schemas.openxmlformats.org/officeDocument/2006/relationships/control" Target="activeX/activeX11.xml"/><Relationship Id="rId17" Type="http://schemas.openxmlformats.org/officeDocument/2006/relationships/control" Target="activeX/activeX10.xml"/><Relationship Id="rId16" Type="http://schemas.openxmlformats.org/officeDocument/2006/relationships/control" Target="activeX/activeX9.xml"/><Relationship Id="rId15" Type="http://schemas.openxmlformats.org/officeDocument/2006/relationships/control" Target="activeX/activeX8.xml"/><Relationship Id="rId14" Type="http://schemas.openxmlformats.org/officeDocument/2006/relationships/control" Target="activeX/activeX7.xml"/><Relationship Id="rId13" Type="http://schemas.openxmlformats.org/officeDocument/2006/relationships/control" Target="activeX/activeX6.xml"/><Relationship Id="rId12" Type="http://schemas.openxmlformats.org/officeDocument/2006/relationships/control" Target="activeX/activeX5.xml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207</Words>
  <Characters>1185</Characters>
  <Lines>9</Lines>
  <Paragraphs>2</Paragraphs>
  <TotalTime>0</TotalTime>
  <ScaleCrop>false</ScaleCrop>
  <LinksUpToDate>false</LinksUpToDate>
  <CharactersWithSpaces>1390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2020-12-21T03:15:00Z</dcterms:created>
  <dc:creator>AutoBVT</dc:creator>
  <cp:lastModifiedBy>NTKO</cp:lastModifiedBy>
  <cp:lastPrinted>2020-12-21T08:34:00Z</cp:lastPrinted>
  <dcterms:modified xsi:type="dcterms:W3CDTF">2024-07-30T09:27:29Z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BE44941EB11E4451BB4AC0D45932B61B</vt:lpwstr>
  </property>
</Properties>
</file>